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Certificado de Qualidade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CONTROLE DE QUALIDADE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Documento Técnico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CERTIFICADO DE QUALIDADE Nº ______________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PÁGINA 01/02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Identificação do produto Cofermeta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438"/>
        <w:gridCol w:w="3000"/>
      </w:tblGrid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Código Cofermeta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tcW w:type="dxa" w:w="3000"/>
            <w:vMerge w:val="restart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706F6F"/>
                <w:sz w:val="16"/>
                <w:szCs w:val="16"/>
              </w:rPr>
              <w:t xml:space="preserve">IMAGEM DO</w:t>
            </w:r>
          </w:p>
          <w:p>
            <w:pPr>
              <w:spacing w:after="40" w:before="0" w:line="22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706F6F"/>
                <w:sz w:val="16"/>
                <w:szCs w:val="16"/>
              </w:rPr>
              <w:t xml:space="preserve">PRODUTO</w:t>
            </w:r>
          </w:p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706F6F"/>
                <w:sz w:val="13"/>
                <w:szCs w:val="13"/>
              </w:rPr>
              <w:t xml:space="preserve">(inserir foto)</w:t>
            </w:r>
          </w:p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Descrição Cofermeta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/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NCM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Marca / Fabricante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Modelo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Ficha técnica do produto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rPr>
          <w:tblHeader/>
        </w:trP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Característica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Especificação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Dados do lote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Nº do Lote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Data de Fabricação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____/____/________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Quantidade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Validade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____/____/____ ( ) N.A.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Nota Fiscal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Pedido / OC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Cliente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Data de Emissão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____/____/________</w:t>
            </w:r>
          </w:p>
        </w:tc>
      </w:tr>
    </w:tbl>
    <w:p>
      <w:r>
        <w:br w:type="pag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Certificado de Qualidade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CONTROLE DE QUALIDADE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Documento Técnico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CERTIFICADO DE QUALIDADE Nº ______________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PÁGINA 02/02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Ensaios e inspeções realizados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100"/>
        <w:gridCol w:w="1750"/>
        <w:gridCol w:w="1750"/>
        <w:gridCol w:w="1438"/>
      </w:tblGrid>
      <w:tr>
        <w:trPr>
          <w:tblHeader/>
        </w:trP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Ensaio / Inspeção</w:t>
            </w:r>
          </w:p>
        </w:tc>
        <w:tc>
          <w:tcPr>
            <w:tcW w:type="dxa" w:w="21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Norma / Método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Especificado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Obtido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Resultado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1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  ) A   (  ) R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1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  ) A   (  ) R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1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  ) A   (  ) R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1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  ) A   (  ) R</w:t>
            </w:r>
          </w:p>
        </w:tc>
      </w:tr>
      <w:tr>
        <w:tc>
          <w:tcPr>
            <w:tcW w:type="dxa" w:w="2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1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7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  ) A   (  ) R</w:t>
            </w:r>
          </w:p>
        </w:tc>
      </w:tr>
    </w:tbl>
    <w:p>
      <w:pPr>
        <w:spacing w:after="0" w:before="0" w:line="24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706F6F"/>
          <w:sz w:val="13"/>
          <w:szCs w:val="13"/>
        </w:rPr>
        <w:t xml:space="preserve">A = Aprovado   ·   R = Reprovado</w:t>
      </w:r>
    </w:p>
    <w:p>
      <w:pPr>
        <w:spacing w:after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Declaração de qualidade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Declaramos, para os devidos fins, que o produto acima identificado foi submetido às inspeções e ensaios do nosso sistema de controle de qualidade, apresentando resultados em acordo com as especificações do fabricante e com as normas técnicas aplicáveis indicadas neste documento.</w:t>
      </w: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Os ensaios foram executados por amostragem representativa do lote, conforme plano de inspeção vigente. Os registros brutos permanecem arquivados e disponíveis para auditoria pelo período mínimo de 5 (cinco) anos.</w:t>
      </w:r>
    </w:p>
    <w:p>
      <w:pPr>
        <w:spacing w:after="3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Responsável pelo controle de qualidade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40"/>
                <w:szCs w:val="40"/>
              </w:rPr>
              <w:t xml:space="preserve"> </w:t>
            </w:r>
          </w:p>
          <w:p>
            <w:pPr>
              <w:spacing w:after="20" w:before="1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_________________________________________</w:t>
            </w:r>
          </w:p>
          <w:p>
            <w:pPr>
              <w:spacing w:after="2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5"/>
                <w:szCs w:val="15"/>
              </w:rPr>
              <w:t xml:space="preserve">Nome: ________________________________</w:t>
            </w:r>
          </w:p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06F6F"/>
                <w:sz w:val="15"/>
                <w:szCs w:val="15"/>
              </w:rPr>
              <w:t xml:space="preserve">Cargo: ________________________________</w:t>
            </w:r>
          </w:p>
        </w:tc>
        <w:tc>
          <w:tcPr>
            <w:tcW w:type="dxa" w:w="4819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30" w:before="0" w:line="2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0567E"/>
                <w:sz w:val="13"/>
                <w:szCs w:val="13"/>
              </w:rPr>
              <w:t xml:space="preserve">ASSINATURA DIGITAL / CARIMBO</w:t>
            </w:r>
          </w:p>
          <w:p>
            <w:pPr>
              <w:spacing w:after="20" w:before="0" w:lin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4"/>
                <w:szCs w:val="14"/>
              </w:rPr>
              <w:t xml:space="preserve">Assinado de forma digital por: _______________________________</w:t>
            </w:r>
          </w:p>
          <w:p>
            <w:pPr>
              <w:spacing w:after="20" w:before="0" w:line="200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4"/>
                <w:szCs w:val="14"/>
              </w:rPr>
              <w:t xml:space="preserve">Dados: ______.____.____  ____:____:____  -03'00'</w:t>
            </w:r>
          </w:p>
          <w:p>
            <w:pPr>
              <w:spacing w:after="0" w:before="0" w:lin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06F6F"/>
                <w:sz w:val="13"/>
                <w:szCs w:val="13"/>
              </w:rPr>
              <w:t xml:space="preserve">Laboratório: ____________________  ·  NBR ISO/IEC 17025:2017</w:t>
            </w:r>
          </w:p>
        </w:tc>
      </w:tr>
    </w:tbl>
    <w:p>
      <w:pPr>
        <w:spacing w:after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Responsável pela distribuição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5238"/>
        <w:gridCol w:w="2500"/>
      </w:tblGrid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Razão social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COFERMETA S.A. – DIVISÃO HIDRÁULICA</w:t>
            </w:r>
          </w:p>
        </w:tc>
        <w:tc>
          <w:tcPr>
            <w:tcW w:type="dxa" w:w="2500"/>
            <w:vMerge w:val="restart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162050" cy="1562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CNPJ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17.281.973/0003-00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Endereço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Rua dos Goitacazes, 1600 – Barro Preto – Belo Horizonte/MG – CEP 30190-052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Telefone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(31) 3290-2200  ·  Vendas: vendasbalcao@cofermeta.com.br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WhatsApp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(31) 98303-6638  ·  </w:t>
            </w:r>
            <w:hyperlink w:history="1" r:id="rIdqvobagtuoy_kwjejvdapd">
              <w:r>
                <w:rPr>
                  <w:rFonts w:ascii="Arial" w:cs="Arial" w:eastAsia="Arial" w:hAnsi="Arial"/>
                  <w:b/>
                  <w:bCs/>
                  <w:color w:val="0072A8"/>
                  <w:sz w:val="17"/>
                  <w:szCs w:val="17"/>
                  <w:u w:val="single"/>
                </w:rPr>
                <w:t xml:space="preserve">wa.me/5531983036638</w:t>
              </w:r>
            </w:hyperlink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Condição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Responsável pela distribuição do instrumento identificado neste certificado.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</w:tbl>
    <w:p>
      <w:pPr>
        <w:spacing w:after="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FIM DO CERTIFICADO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720" w:right="720" w:bottom="620" w:left="720" w:header="120" w:footer="2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638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9638"/>
    </w:tblGrid>
    <w:tr>
      <w:tc>
        <w:tcPr>
          <w:tcW w:type="dxa" w:w="9638"/>
          <w:tcBorders>
            <w:top w:val="single" w:color="1D1D1B" w:sz="12"/>
            <w:left w:val="single" w:color="1D1D1B" w:sz="12"/>
            <w:bottom w:val="single" w:color="1D1D1B" w:sz="12"/>
            <w:right w:val="single" w:color="1D1D1B" w:sz="12"/>
          </w:tcBorders>
          <w:shd w:fill="1D1D1B" w:color="auto" w:val="clear"/>
          <w:tcMar>
            <w:top w:type="dxa" w:w="30"/>
            <w:left w:type="dxa" w:w="100"/>
            <w:bottom w:type="dxa" w:w="30"/>
            <w:right w:type="dxa" w:w="100"/>
          </w:tcMar>
        </w:tcPr>
        <w:p>
          <w:pPr>
            <w:shd w:fill="00567E" w:color="auto" w:val="clear"/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DESDE 1948, TRANSFORMANDO SUPERAÇÃO EM TRADIÇÃO</w:t>
          </w:r>
        </w:p>
        <w:p>
          <w:pPr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CNPJ 17.281.973/0003-00  |  (31) 3290-2200  |  </w:t>
          </w:r>
          <w:r>
            <w:drawing>
              <wp:inline distT="0" distB="0" distL="0" distR="0">
                <wp:extent cx="85725" cy="857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 @cofermetahidraulica</w:t>
          </w:r>
        </w:p>
        <w:p>
          <w:pPr>
            <w:spacing w:after="0" w:line="190"/>
            <w:jc w:val="center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aps w:val="false"/>
              <w:color w:val="BFBFBF"/>
              <w:sz w:val="12"/>
              <w:szCs w:val="12"/>
            </w:rPr>
            <w:t xml:space="preserve">Vendas: vendasbalcao@cofermeta.com.br  ·  WhatsApp wa.me/5531983036638</w:t>
          </w:r>
        </w:p>
      </w:tc>
    </w:tr>
  </w:tbl>
  <w:p>
    <w:pPr>
      <w:spacing w:before="60"/>
      <w:jc w:val="center"/>
    </w:pPr>
    <w:r>
      <w:rPr>
        <w:rFonts w:ascii="Arial" w:cs="Arial" w:eastAsia="Arial" w:hAnsi="Arial"/>
        <w:b w:val="false"/>
        <w:bCs w:val="false"/>
        <w:i/>
        <w:iCs/>
        <w:caps w:val="false"/>
        <w:color w:val="706F6F"/>
        <w:sz w:val="12"/>
        <w:szCs w:val="12"/>
      </w:rPr>
      <w:t xml:space="preserve">Este certificado de qualidade é válido exclusivamente para o produto e lote acima identificados, não sendo extensivo a outros lotes, mesmo similares, e só pode ser reproduzido por inteiro.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line="20"/>
    </w:pPr>
    <w:r>
      <w:drawing>
        <wp:anchor distT="0" distB="0" distL="0" distR="0" simplePos="0" allowOverlap="1" behindDoc="1" locked="0" layoutInCell="1" relativeHeight="32099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476750" cy="3209925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320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qvobagtuoy_kwjejvdapd" Type="http://schemas.openxmlformats.org/officeDocument/2006/relationships/hyperlink" Target="https://wa.me/5531983036638" TargetMode="External"/><Relationship Id="rId9" Type="http://schemas.openxmlformats.org/officeDocument/2006/relationships/image" Target="media/8c096315e0622c27c8bb1e81bf9eb13544791f10.png"/><Relationship Id="rId10" Type="http://schemas.openxmlformats.org/officeDocument/2006/relationships/image" Target="media/58b0b936f4787241430fcecd683af31dc51c97f4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1a91d9bd808ec996c049586c9506e83aa820a9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6afcf60f7a0340fb2408863e445843520be1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Qualidade – Modelo para Preenchimento</dc:title>
  <dc:creator>Cofermeta S.A. – Divisão Hidráulica</dc:creator>
  <cp:lastModifiedBy>Un-named</cp:lastModifiedBy>
  <cp:revision>1</cp:revision>
  <dcterms:created xsi:type="dcterms:W3CDTF">2026-07-16T16:10:43.150Z</dcterms:created>
  <dcterms:modified xsi:type="dcterms:W3CDTF">2026-07-16T16:10:43.150Z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